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8F00" w14:textId="77777777" w:rsidR="00990CE5" w:rsidRDefault="009A1C05">
      <w:pPr>
        <w:spacing w:after="0"/>
        <w:ind w:right="100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1D6E14B" w14:textId="77777777" w:rsidR="009A1C05" w:rsidRPr="009A1C05" w:rsidRDefault="009A1C05" w:rsidP="009A1C05">
      <w:pPr>
        <w:widowControl w:val="0"/>
        <w:tabs>
          <w:tab w:val="center" w:pos="4153"/>
          <w:tab w:val="center" w:pos="4687"/>
          <w:tab w:val="right" w:pos="8306"/>
          <w:tab w:val="right" w:pos="9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9A1C05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10B3415" wp14:editId="35D9E411">
            <wp:simplePos x="0" y="0"/>
            <wp:positionH relativeFrom="column">
              <wp:posOffset>2540</wp:posOffset>
            </wp:positionH>
            <wp:positionV relativeFrom="paragraph">
              <wp:posOffset>77470</wp:posOffset>
            </wp:positionV>
            <wp:extent cx="800100" cy="701040"/>
            <wp:effectExtent l="0" t="0" r="0" b="3810"/>
            <wp:wrapNone/>
            <wp:docPr id="2" name="Picture 2" descr="FINlogo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logo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DE279" w14:textId="77777777" w:rsidR="009A1C05" w:rsidRPr="009A1C05" w:rsidRDefault="009A1C05" w:rsidP="009A1C05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</w:pPr>
    </w:p>
    <w:p w14:paraId="4D3608D5" w14:textId="77777777" w:rsidR="009A1C05" w:rsidRPr="009A1C05" w:rsidRDefault="009A1C05" w:rsidP="009A1C05">
      <w:pPr>
        <w:widowControl w:val="0"/>
        <w:tabs>
          <w:tab w:val="left" w:pos="141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auto"/>
          <w:sz w:val="28"/>
          <w:szCs w:val="28"/>
        </w:rPr>
      </w:pPr>
      <w:r w:rsidRPr="009A1C05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ab/>
      </w:r>
      <w:r w:rsidRPr="009A1C05">
        <w:rPr>
          <w:rFonts w:ascii="Arial Narrow" w:eastAsia="Times New Roman" w:hAnsi="Arial Narrow" w:cs="Arial"/>
          <w:color w:val="auto"/>
          <w:sz w:val="28"/>
          <w:szCs w:val="28"/>
          <w:lang w:val="en-US"/>
        </w:rPr>
        <w:t>T</w:t>
      </w:r>
      <w:r w:rsidRPr="009A1C05">
        <w:rPr>
          <w:rFonts w:ascii="Arial Narrow" w:eastAsia="Times New Roman" w:hAnsi="Arial Narrow" w:cs="Arial"/>
          <w:color w:val="auto"/>
          <w:sz w:val="28"/>
          <w:szCs w:val="28"/>
        </w:rPr>
        <w:t>ΕΧΝΙΚΗ ΚΑΙ ΕΠΑΓΓΕΛΜΑΤΙΚΗ ΣΧΟΛΗ ΕΚΠΑΙΔΕΥΣΗΣ ΚΑΙ ΚΑΤΑΡΤΙΣΗΣ</w:t>
      </w:r>
    </w:p>
    <w:p w14:paraId="2CFDBB28" w14:textId="77777777" w:rsidR="009A1C05" w:rsidRPr="009A1C05" w:rsidRDefault="009A1C05" w:rsidP="009A1C05">
      <w:pPr>
        <w:widowControl w:val="0"/>
        <w:tabs>
          <w:tab w:val="left" w:pos="141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auto"/>
          <w:sz w:val="28"/>
          <w:szCs w:val="28"/>
        </w:rPr>
      </w:pPr>
      <w:r w:rsidRPr="009A1C05">
        <w:rPr>
          <w:rFonts w:ascii="Arial Narrow" w:eastAsia="Times New Roman" w:hAnsi="Arial Narrow" w:cs="Arial"/>
          <w:color w:val="auto"/>
          <w:sz w:val="28"/>
          <w:szCs w:val="28"/>
        </w:rPr>
        <w:tab/>
        <w:t>ΜΑΚΑΡΙΟΣ Γ΄ ΛΕΥΚΩΣΙΑΣ</w:t>
      </w:r>
    </w:p>
    <w:p w14:paraId="1D01B6F7" w14:textId="77777777" w:rsidR="009A1C05" w:rsidRPr="009A1C05" w:rsidRDefault="009A1C05" w:rsidP="009A1C05">
      <w:pPr>
        <w:widowControl w:val="0"/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auto"/>
          <w:sz w:val="28"/>
          <w:szCs w:val="28"/>
        </w:rPr>
      </w:pPr>
    </w:p>
    <w:p w14:paraId="65D4D581" w14:textId="29BC2F7D" w:rsidR="00990CE5" w:rsidRDefault="00E82E49" w:rsidP="009A1C05">
      <w:pPr>
        <w:spacing w:after="5"/>
        <w:ind w:left="-29"/>
        <w:jc w:val="right"/>
      </w:pPr>
      <w:r>
        <w:t>Σχολική Χρονιά:2025-2026</w:t>
      </w:r>
    </w:p>
    <w:p w14:paraId="310FA369" w14:textId="77777777" w:rsidR="00990CE5" w:rsidRDefault="009A1C05">
      <w:pPr>
        <w:spacing w:after="57"/>
        <w:ind w:left="435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FFCBC0D" w14:textId="77777777" w:rsidR="00990CE5" w:rsidRDefault="009A1C05">
      <w:pPr>
        <w:spacing w:after="295"/>
        <w:ind w:right="98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C70E72" w14:textId="77777777" w:rsidR="00990CE5" w:rsidRDefault="009A1C05">
      <w:pPr>
        <w:spacing w:after="296"/>
        <w:ind w:right="1049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ΕΞΟΥΣΙΟΔΟΤΗΣΗ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38820F72" w14:textId="77777777" w:rsidR="00990CE5" w:rsidRDefault="009A1C05">
      <w:pPr>
        <w:spacing w:after="252"/>
        <w:ind w:left="2381"/>
      </w:pPr>
      <w:r>
        <w:rPr>
          <w:rFonts w:ascii="Arial" w:eastAsia="Arial" w:hAnsi="Arial" w:cs="Arial"/>
          <w:b/>
          <w:sz w:val="24"/>
          <w:u w:val="single" w:color="000000"/>
        </w:rPr>
        <w:t>ΓΙΑ ΑΝΑΛΗΨΗ ΚΗΔΕΜΟΝΙΑΣ ΜΑΘΗΤΗ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0974EB2" w14:textId="77777777" w:rsidR="00990CE5" w:rsidRDefault="009A1C05">
      <w:pPr>
        <w:spacing w:after="315"/>
        <w:ind w:right="98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</w:p>
    <w:p w14:paraId="77B2EB09" w14:textId="77777777" w:rsidR="00990CE5" w:rsidRDefault="009A1C05">
      <w:pPr>
        <w:spacing w:after="78" w:line="346" w:lineRule="auto"/>
        <w:ind w:left="-5" w:right="618" w:hanging="10"/>
      </w:pPr>
      <w:r>
        <w:rPr>
          <w:rFonts w:ascii="Arial" w:eastAsia="Arial" w:hAnsi="Arial" w:cs="Arial"/>
          <w:sz w:val="24"/>
        </w:rPr>
        <w:t xml:space="preserve">Εγώ </w:t>
      </w:r>
      <w:r>
        <w:rPr>
          <w:rFonts w:ascii="Arial" w:eastAsia="Arial" w:hAnsi="Arial" w:cs="Arial"/>
          <w:sz w:val="24"/>
        </w:rPr>
        <w:tab/>
        <w:t xml:space="preserve">ο/η </w:t>
      </w:r>
      <w:r>
        <w:rPr>
          <w:rFonts w:ascii="Arial" w:eastAsia="Arial" w:hAnsi="Arial" w:cs="Arial"/>
          <w:sz w:val="24"/>
        </w:rPr>
        <w:tab/>
        <w:t xml:space="preserve">υποφαινόμενος/η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>……………………………………………………………………….</w:t>
      </w:r>
      <w:r>
        <w:rPr>
          <w:rFonts w:ascii="Arial" w:eastAsia="Arial" w:hAnsi="Arial" w:cs="Arial"/>
          <w:sz w:val="24"/>
        </w:rPr>
        <w:t>, πατέρας / μητέρα / κηδεμόνας  του μαθητή/</w:t>
      </w:r>
      <w:proofErr w:type="spellStart"/>
      <w:r>
        <w:rPr>
          <w:rFonts w:ascii="Arial" w:eastAsia="Arial" w:hAnsi="Arial" w:cs="Arial"/>
          <w:sz w:val="24"/>
        </w:rPr>
        <w:t>τριας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>……………………………………………</w:t>
      </w:r>
      <w:r>
        <w:rPr>
          <w:rFonts w:ascii="Arial" w:eastAsia="Arial" w:hAnsi="Arial" w:cs="Arial"/>
          <w:sz w:val="31"/>
          <w:vertAlign w:val="subscript"/>
        </w:rPr>
        <w:t>…….</w:t>
      </w:r>
      <w:r>
        <w:rPr>
          <w:rFonts w:ascii="Arial" w:eastAsia="Arial" w:hAnsi="Arial" w:cs="Arial"/>
          <w:sz w:val="24"/>
        </w:rPr>
        <w:t xml:space="preserve">, του τμήματος </w:t>
      </w:r>
      <w:r>
        <w:rPr>
          <w:rFonts w:ascii="Arial" w:eastAsia="Arial" w:hAnsi="Arial" w:cs="Arial"/>
          <w:sz w:val="20"/>
        </w:rPr>
        <w:t>……………</w:t>
      </w:r>
      <w:r>
        <w:rPr>
          <w:rFonts w:ascii="Arial" w:eastAsia="Arial" w:hAnsi="Arial" w:cs="Arial"/>
          <w:sz w:val="24"/>
        </w:rPr>
        <w:t xml:space="preserve">, εξουσιοδοτώ τον/την ……………………………………………. </w:t>
      </w:r>
    </w:p>
    <w:p w14:paraId="25EFB986" w14:textId="77777777" w:rsidR="00990CE5" w:rsidRDefault="009A1C05">
      <w:pPr>
        <w:spacing w:after="29" w:line="366" w:lineRule="auto"/>
        <w:ind w:right="1046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……………………………………………………………………….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κάτοχο δελτίου ταυτότητας με αριθμό </w:t>
      </w:r>
      <w:r>
        <w:rPr>
          <w:rFonts w:ascii="Arial" w:eastAsia="Arial" w:hAnsi="Arial" w:cs="Arial"/>
          <w:sz w:val="20"/>
        </w:rPr>
        <w:t xml:space="preserve">…………………………… </w:t>
      </w:r>
      <w:r>
        <w:rPr>
          <w:rFonts w:ascii="Arial" w:eastAsia="Arial" w:hAnsi="Arial" w:cs="Arial"/>
          <w:sz w:val="24"/>
        </w:rPr>
        <w:t xml:space="preserve">να αναλάβει ως κηδεμόνας του παιδιού μου κατά την εγγραφή και φοίτησή του στην Τεχνική και Επαγγελματική Σχολή Εκπαίδευσης και </w:t>
      </w:r>
    </w:p>
    <w:p w14:paraId="78AD09E4" w14:textId="77777777" w:rsidR="00990CE5" w:rsidRDefault="009A1C05">
      <w:pPr>
        <w:spacing w:after="117"/>
        <w:ind w:left="-5" w:right="618" w:hanging="10"/>
      </w:pPr>
      <w:r>
        <w:rPr>
          <w:rFonts w:ascii="Arial" w:eastAsia="Arial" w:hAnsi="Arial" w:cs="Arial"/>
          <w:sz w:val="24"/>
        </w:rPr>
        <w:t>Κατάρτισης Μακάριος Γ΄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Λευκωσίας.</w:t>
      </w:r>
      <w:r>
        <w:rPr>
          <w:rFonts w:ascii="Arial" w:eastAsia="Arial" w:hAnsi="Arial" w:cs="Arial"/>
          <w:b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</w:t>
      </w:r>
    </w:p>
    <w:p w14:paraId="21616338" w14:textId="77777777" w:rsidR="00990CE5" w:rsidRDefault="009A1C05">
      <w:pPr>
        <w:spacing w:after="17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282AB2" w14:textId="77777777" w:rsidR="00990CE5" w:rsidRDefault="009A1C05">
      <w:pPr>
        <w:spacing w:after="88"/>
        <w:ind w:left="-5" w:hanging="10"/>
      </w:pPr>
      <w:r>
        <w:rPr>
          <w:rFonts w:ascii="Arial" w:eastAsia="Arial" w:hAnsi="Arial" w:cs="Arial"/>
          <w:sz w:val="24"/>
        </w:rPr>
        <w:t xml:space="preserve">Υπογραφή γονιού: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 </w:t>
      </w:r>
    </w:p>
    <w:p w14:paraId="0FFAAFDB" w14:textId="77777777" w:rsidR="00990CE5" w:rsidRDefault="009A1C05">
      <w:pPr>
        <w:spacing w:after="176"/>
      </w:pPr>
      <w:r>
        <w:rPr>
          <w:rFonts w:ascii="Arial" w:eastAsia="Arial" w:hAnsi="Arial" w:cs="Arial"/>
          <w:sz w:val="20"/>
        </w:rPr>
        <w:t xml:space="preserve"> </w:t>
      </w:r>
    </w:p>
    <w:p w14:paraId="1F391916" w14:textId="77777777" w:rsidR="00990CE5" w:rsidRDefault="009A1C05">
      <w:pPr>
        <w:spacing w:after="78"/>
        <w:ind w:left="-5" w:right="618" w:hanging="10"/>
      </w:pPr>
      <w:r>
        <w:rPr>
          <w:rFonts w:ascii="Arial" w:eastAsia="Arial" w:hAnsi="Arial" w:cs="Arial"/>
          <w:sz w:val="24"/>
        </w:rPr>
        <w:t xml:space="preserve">Τηλέφωνο: ………………………….. </w:t>
      </w:r>
    </w:p>
    <w:p w14:paraId="6C842121" w14:textId="77777777" w:rsidR="00990CE5" w:rsidRDefault="009A1C05">
      <w:pPr>
        <w:spacing w:after="195"/>
      </w:pPr>
      <w:r>
        <w:rPr>
          <w:rFonts w:ascii="Arial" w:eastAsia="Arial" w:hAnsi="Arial" w:cs="Arial"/>
          <w:sz w:val="20"/>
        </w:rPr>
        <w:t xml:space="preserve"> </w:t>
      </w:r>
    </w:p>
    <w:p w14:paraId="23F7DB69" w14:textId="77777777" w:rsidR="00990CE5" w:rsidRDefault="009A1C05">
      <w:pPr>
        <w:spacing w:after="125"/>
        <w:ind w:left="-5" w:hanging="10"/>
      </w:pPr>
      <w:r>
        <w:rPr>
          <w:rFonts w:ascii="Arial" w:eastAsia="Arial" w:hAnsi="Arial" w:cs="Arial"/>
          <w:sz w:val="24"/>
        </w:rPr>
        <w:t xml:space="preserve">Ημερομηνία: </w:t>
      </w:r>
      <w:r>
        <w:rPr>
          <w:rFonts w:ascii="Arial" w:eastAsia="Arial" w:hAnsi="Arial" w:cs="Arial"/>
          <w:sz w:val="20"/>
        </w:rPr>
        <w:t xml:space="preserve">……………………………………… </w:t>
      </w:r>
    </w:p>
    <w:p w14:paraId="76A91EB0" w14:textId="77777777" w:rsidR="00990CE5" w:rsidRDefault="009A1C05">
      <w:pPr>
        <w:spacing w:after="0"/>
        <w:jc w:val="right"/>
      </w:pPr>
      <w:r>
        <w:rPr>
          <w:rFonts w:ascii="Arial" w:eastAsia="Arial" w:hAnsi="Arial" w:cs="Arial"/>
          <w:sz w:val="32"/>
        </w:rPr>
        <w:t xml:space="preserve">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990CE5">
      <w:pgSz w:w="11909" w:h="16834"/>
      <w:pgMar w:top="406" w:right="370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E5"/>
    <w:rsid w:val="00990CE5"/>
    <w:rsid w:val="009A1C05"/>
    <w:rsid w:val="00DE2EB3"/>
    <w:rsid w:val="00E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E2436"/>
  <w15:docId w15:val="{1B289E48-02FF-4648-92F0-8913079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2800e66-2571-4f09-8cd8-00ba5db66dc6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60FC74C2C449BCDF5065E15531B5" ma:contentTypeVersion="18" ma:contentTypeDescription="Create a new document." ma:contentTypeScope="" ma:versionID="d44a14f1c4c655ee5b038a53227453d7">
  <xsd:schema xmlns:xsd="http://www.w3.org/2001/XMLSchema" xmlns:xs="http://www.w3.org/2001/XMLSchema" xmlns:p="http://schemas.microsoft.com/office/2006/metadata/properties" xmlns:ns1="http://schemas.microsoft.com/sharepoint/v3" xmlns:ns3="e2800e66-2571-4f09-8cd8-00ba5db66dc6" xmlns:ns4="45707e7c-cd2c-4730-8e06-e58637861350" targetNamespace="http://schemas.microsoft.com/office/2006/metadata/properties" ma:root="true" ma:fieldsID="2394b9076515bba462501adbdd634af7" ns1:_="" ns3:_="" ns4:_="">
    <xsd:import namespace="http://schemas.microsoft.com/sharepoint/v3"/>
    <xsd:import namespace="e2800e66-2571-4f09-8cd8-00ba5db66dc6"/>
    <xsd:import namespace="45707e7c-cd2c-4730-8e06-e5863786135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00e66-2571-4f09-8cd8-00ba5db6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7e7c-cd2c-4730-8e06-e586378613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E7CA3-1D0F-40A8-8ECA-5E28F10AB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800e66-2571-4f09-8cd8-00ba5db66dc6"/>
  </ds:schemaRefs>
</ds:datastoreItem>
</file>

<file path=customXml/itemProps2.xml><?xml version="1.0" encoding="utf-8"?>
<ds:datastoreItem xmlns:ds="http://schemas.openxmlformats.org/officeDocument/2006/customXml" ds:itemID="{3B651CEB-ECE8-4CA1-A426-1710BD65B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F6D5B-15F7-44A7-924F-272EA62C9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800e66-2571-4f09-8cd8-00ba5db66dc6"/>
    <ds:schemaRef ds:uri="45707e7c-cd2c-4730-8e06-e58637861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Teacher</cp:lastModifiedBy>
  <cp:revision>3</cp:revision>
  <cp:lastPrinted>2025-06-02T12:59:00Z</cp:lastPrinted>
  <dcterms:created xsi:type="dcterms:W3CDTF">2025-06-02T12:59:00Z</dcterms:created>
  <dcterms:modified xsi:type="dcterms:W3CDTF">2025-06-02T13:00:00Z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0x01010034FA60FC74C2C449BCDF5065E15531B5</vt:lpwstr>
  </property>
</Properties>
</file>